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21FED" w14:textId="3F62465A" w:rsidR="00BF133C" w:rsidRDefault="00BF133C" w:rsidP="00735078">
      <w:pPr>
        <w:spacing w:line="259" w:lineRule="auto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You are a part of a church</w:t>
      </w:r>
    </w:p>
    <w:p w14:paraId="08BED026" w14:textId="12763FBA" w:rsidR="00BF133C" w:rsidRPr="00103309" w:rsidRDefault="007C1FE4" w:rsidP="003926F0">
      <w:pPr>
        <w:spacing w:line="259" w:lineRule="auto"/>
        <w:ind w:left="360"/>
        <w:rPr>
          <w:rFonts w:ascii="Cavolini" w:hAnsi="Cavolini" w:cs="Cavolini"/>
          <w:sz w:val="16"/>
          <w:szCs w:val="16"/>
        </w:rPr>
      </w:pPr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AA6FB02" wp14:editId="58A844F8">
            <wp:simplePos x="0" y="0"/>
            <wp:positionH relativeFrom="column">
              <wp:posOffset>228600</wp:posOffset>
            </wp:positionH>
            <wp:positionV relativeFrom="paragraph">
              <wp:posOffset>635</wp:posOffset>
            </wp:positionV>
            <wp:extent cx="2266950" cy="2266950"/>
            <wp:effectExtent l="0" t="0" r="0" b="0"/>
            <wp:wrapTopAndBottom/>
            <wp:docPr id="1398194840" name="Picture 1" descr="A black and white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94840" name="Picture 1" descr="A black and white drawing of a churc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764CD" w14:textId="785E722B" w:rsidR="00BF133C" w:rsidRDefault="00BF133C" w:rsidP="00735078">
      <w:pPr>
        <w:spacing w:line="259" w:lineRule="auto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And a part of a Presbytery!</w:t>
      </w:r>
    </w:p>
    <w:p w14:paraId="100B0784" w14:textId="6680FD53" w:rsidR="00BF133C" w:rsidRDefault="00BF133C" w:rsidP="00735078">
      <w:pPr>
        <w:spacing w:line="259" w:lineRule="auto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And a part of the Synod of Lakes and Prairies! Put a star where you are on this map.</w:t>
      </w:r>
    </w:p>
    <w:p w14:paraId="202729CB" w14:textId="52B31446" w:rsidR="00746C75" w:rsidRPr="00103309" w:rsidRDefault="003C629C" w:rsidP="00735078">
      <w:pPr>
        <w:spacing w:line="259" w:lineRule="auto"/>
        <w:rPr>
          <w:rFonts w:ascii="Cavolini" w:hAnsi="Cavolini" w:cs="Cavolini"/>
          <w:sz w:val="16"/>
          <w:szCs w:val="16"/>
        </w:rPr>
      </w:pPr>
      <w:r>
        <w:rPr>
          <w:rFonts w:ascii="Cavolini" w:hAnsi="Cavolini" w:cs="Cavolini"/>
          <w:noProof/>
          <w:sz w:val="28"/>
          <w:szCs w:val="28"/>
        </w:rPr>
        <w:drawing>
          <wp:inline distT="0" distB="0" distL="0" distR="0" wp14:anchorId="3B1D9EDE" wp14:editId="599F649C">
            <wp:extent cx="4318635" cy="2787521"/>
            <wp:effectExtent l="0" t="0" r="0" b="0"/>
            <wp:docPr id="1332919278" name="Picture 2" descr="A map of the state of iow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19278" name="Picture 2" descr="A map of the state of iowa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10000" r="7804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27" cy="281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23B54" w14:textId="74146E09" w:rsidR="00746C75" w:rsidRDefault="00746C75" w:rsidP="00746C75">
      <w:pPr>
        <w:jc w:val="center"/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>Synod Sunday 2025</w:t>
      </w:r>
    </w:p>
    <w:p w14:paraId="64C890A9" w14:textId="77777777" w:rsidR="00F25723" w:rsidRPr="00F25723" w:rsidRDefault="00F25723" w:rsidP="00F25723">
      <w:pPr>
        <w:jc w:val="center"/>
        <w:rPr>
          <w:rFonts w:ascii="Cavolini" w:hAnsi="Cavolini" w:cs="Cavolini"/>
          <w:sz w:val="32"/>
          <w:szCs w:val="32"/>
        </w:rPr>
      </w:pPr>
      <w:r w:rsidRPr="00F25723">
        <w:rPr>
          <w:rFonts w:ascii="Cavolini" w:hAnsi="Cavolini" w:cs="Cavolini"/>
          <w:sz w:val="32"/>
          <w:szCs w:val="32"/>
        </w:rPr>
        <w:t>Children’s</w:t>
      </w:r>
    </w:p>
    <w:p w14:paraId="5A4D57FA" w14:textId="100528E2" w:rsidR="00746C75" w:rsidRDefault="00F25723" w:rsidP="00F25723">
      <w:pPr>
        <w:jc w:val="center"/>
        <w:rPr>
          <w:rFonts w:ascii="Cavolini" w:hAnsi="Cavolini" w:cs="Cavolini"/>
          <w:sz w:val="32"/>
          <w:szCs w:val="32"/>
        </w:rPr>
      </w:pPr>
      <w:r w:rsidRPr="00F25723">
        <w:rPr>
          <w:rFonts w:ascii="Cavolini" w:hAnsi="Cavolini" w:cs="Cavolini"/>
          <w:sz w:val="32"/>
          <w:szCs w:val="32"/>
        </w:rPr>
        <w:t>Worship Bulletin</w:t>
      </w:r>
    </w:p>
    <w:p w14:paraId="185D1CAE" w14:textId="77777777" w:rsidR="00360215" w:rsidRDefault="00360215" w:rsidP="00F25723">
      <w:pPr>
        <w:jc w:val="center"/>
        <w:rPr>
          <w:rFonts w:ascii="Cavolini" w:hAnsi="Cavolini" w:cs="Cavolini"/>
          <w:sz w:val="32"/>
          <w:szCs w:val="32"/>
        </w:rPr>
      </w:pPr>
    </w:p>
    <w:p w14:paraId="71352312" w14:textId="130EC720" w:rsidR="00746C75" w:rsidRDefault="00360215" w:rsidP="00746C75">
      <w:pPr>
        <w:jc w:val="center"/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noProof/>
          <w:sz w:val="32"/>
          <w:szCs w:val="32"/>
        </w:rPr>
        <w:drawing>
          <wp:inline distT="0" distB="0" distL="0" distR="0" wp14:anchorId="38F9C4A2" wp14:editId="101C4B6F">
            <wp:extent cx="2690380" cy="4552950"/>
            <wp:effectExtent l="0" t="0" r="0" b="0"/>
            <wp:docPr id="1000865044" name="Picture 4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5044" name="Picture 4" descr="A logo for a compan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43" cy="45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8139" w14:textId="77777777" w:rsidR="00746C75" w:rsidRDefault="00746C75" w:rsidP="00746C75">
      <w:pPr>
        <w:jc w:val="center"/>
        <w:rPr>
          <w:rFonts w:ascii="Cavolini" w:hAnsi="Cavolini" w:cs="Cavolini"/>
          <w:sz w:val="32"/>
          <w:szCs w:val="32"/>
        </w:rPr>
      </w:pPr>
    </w:p>
    <w:p w14:paraId="5AA3AC22" w14:textId="1EC821FD" w:rsidR="004458AD" w:rsidRDefault="004458AD" w:rsidP="004458AD">
      <w:pPr>
        <w:rPr>
          <w:rFonts w:cs="Cavolini"/>
          <w:sz w:val="32"/>
          <w:szCs w:val="32"/>
          <w:u w:val="single"/>
        </w:rPr>
      </w:pPr>
      <w:r w:rsidRPr="004458AD">
        <w:rPr>
          <w:rFonts w:cs="Cavolini"/>
          <w:noProof/>
          <w:sz w:val="32"/>
          <w:szCs w:val="32"/>
          <w:u w:val="single"/>
        </w:rPr>
        <w:lastRenderedPageBreak/>
        <w:drawing>
          <wp:inline distT="0" distB="0" distL="0" distR="0" wp14:anchorId="61E649A2" wp14:editId="262DADE7">
            <wp:extent cx="3981450" cy="3981450"/>
            <wp:effectExtent l="0" t="0" r="0" b="0"/>
            <wp:docPr id="1591892067" name="Picture 5" descr="A close up of a word search puzz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92067" name="Picture 5" descr="A close up of a word search puzz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B6F00" w14:textId="77777777" w:rsidR="00EA6162" w:rsidRPr="006C72DA" w:rsidRDefault="00EA6162" w:rsidP="004458AD">
      <w:pPr>
        <w:rPr>
          <w:rFonts w:cs="Cavolini"/>
          <w:sz w:val="16"/>
          <w:szCs w:val="16"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1"/>
        <w:gridCol w:w="66"/>
        <w:gridCol w:w="1714"/>
        <w:gridCol w:w="66"/>
        <w:gridCol w:w="1671"/>
        <w:gridCol w:w="1340"/>
      </w:tblGrid>
      <w:tr w:rsidR="004458AD" w:rsidRPr="00AB3090" w14:paraId="32E0FC38" w14:textId="77777777" w:rsidTr="004458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9D8605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Fun </w:t>
            </w:r>
          </w:p>
        </w:tc>
        <w:tc>
          <w:tcPr>
            <w:tcW w:w="0" w:type="auto"/>
            <w:vAlign w:val="center"/>
            <w:hideMark/>
          </w:tcPr>
          <w:p w14:paraId="442B5D89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4EB023F0" w14:textId="5F1EBE54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Grants </w:t>
            </w:r>
          </w:p>
        </w:tc>
        <w:tc>
          <w:tcPr>
            <w:tcW w:w="0" w:type="auto"/>
            <w:vAlign w:val="center"/>
            <w:hideMark/>
          </w:tcPr>
          <w:p w14:paraId="565F9FDA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2D845D17" w14:textId="5E2FAC1B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Iowa </w:t>
            </w:r>
            <w:r w:rsidR="00C53567" w:rsidRPr="00AB3090">
              <w:rPr>
                <w:rFonts w:cs="Cavolini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0" w:type="auto"/>
            <w:vAlign w:val="center"/>
            <w:hideMark/>
          </w:tcPr>
          <w:p w14:paraId="49F40E9A" w14:textId="5992EA4F" w:rsidR="004458AD" w:rsidRPr="00AB3090" w:rsidRDefault="00C53567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>Wisconsin</w:t>
            </w:r>
          </w:p>
        </w:tc>
      </w:tr>
      <w:tr w:rsidR="004458AD" w:rsidRPr="00AB3090" w14:paraId="6EE14AA8" w14:textId="77777777" w:rsidTr="004458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8B4C0" w14:textId="5F7DBA6A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Leaders </w:t>
            </w:r>
          </w:p>
        </w:tc>
        <w:tc>
          <w:tcPr>
            <w:tcW w:w="0" w:type="auto"/>
            <w:vAlign w:val="center"/>
            <w:hideMark/>
          </w:tcPr>
          <w:p w14:paraId="267B23BC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5D16B20C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Learning </w:t>
            </w:r>
          </w:p>
        </w:tc>
        <w:tc>
          <w:tcPr>
            <w:tcW w:w="0" w:type="auto"/>
            <w:vAlign w:val="center"/>
            <w:hideMark/>
          </w:tcPr>
          <w:p w14:paraId="4AB94C87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41B9AC89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Minnesota </w:t>
            </w:r>
          </w:p>
        </w:tc>
        <w:tc>
          <w:tcPr>
            <w:tcW w:w="0" w:type="auto"/>
            <w:vAlign w:val="center"/>
            <w:hideMark/>
          </w:tcPr>
          <w:p w14:paraId="0B1CE747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</w:tr>
      <w:tr w:rsidR="004458AD" w:rsidRPr="00AB3090" w14:paraId="0D061545" w14:textId="77777777" w:rsidTr="004458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FA1441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Mission </w:t>
            </w:r>
          </w:p>
        </w:tc>
        <w:tc>
          <w:tcPr>
            <w:tcW w:w="0" w:type="auto"/>
            <w:vAlign w:val="center"/>
            <w:hideMark/>
          </w:tcPr>
          <w:p w14:paraId="3BE7D9F4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48A14566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Nebraska </w:t>
            </w:r>
          </w:p>
        </w:tc>
        <w:tc>
          <w:tcPr>
            <w:tcW w:w="0" w:type="auto"/>
            <w:vAlign w:val="center"/>
            <w:hideMark/>
          </w:tcPr>
          <w:p w14:paraId="6DF03923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33CCE0D0" w14:textId="0CC20570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North Dakota </w:t>
            </w:r>
          </w:p>
        </w:tc>
        <w:tc>
          <w:tcPr>
            <w:tcW w:w="0" w:type="auto"/>
            <w:vAlign w:val="center"/>
            <w:hideMark/>
          </w:tcPr>
          <w:p w14:paraId="55D95105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</w:tr>
      <w:tr w:rsidR="004458AD" w:rsidRPr="00AB3090" w14:paraId="306D4932" w14:textId="77777777" w:rsidTr="004458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6AB37C" w14:textId="4F0A897F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Resources </w:t>
            </w:r>
          </w:p>
        </w:tc>
        <w:tc>
          <w:tcPr>
            <w:tcW w:w="0" w:type="auto"/>
            <w:vAlign w:val="center"/>
            <w:hideMark/>
          </w:tcPr>
          <w:p w14:paraId="41747776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2C17B46C" w14:textId="40BF7DA9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Scholarships </w:t>
            </w:r>
          </w:p>
        </w:tc>
        <w:tc>
          <w:tcPr>
            <w:tcW w:w="0" w:type="auto"/>
            <w:vAlign w:val="center"/>
            <w:hideMark/>
          </w:tcPr>
          <w:p w14:paraId="247162CF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2CE8754B" w14:textId="42978182" w:rsidR="004458AD" w:rsidRPr="00AB3090" w:rsidRDefault="00C53567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>Vitality</w:t>
            </w:r>
            <w:r w:rsidR="004458AD" w:rsidRPr="00AB3090">
              <w:rPr>
                <w:rFonts w:cs="Cavolini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CE88CC5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</w:tr>
      <w:tr w:rsidR="004458AD" w:rsidRPr="00AB3090" w14:paraId="5FD5DDAE" w14:textId="77777777" w:rsidTr="004458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9DBEBB" w14:textId="509B0A16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South Dakota </w:t>
            </w:r>
          </w:p>
        </w:tc>
        <w:tc>
          <w:tcPr>
            <w:tcW w:w="0" w:type="auto"/>
            <w:vAlign w:val="center"/>
            <w:hideMark/>
          </w:tcPr>
          <w:p w14:paraId="1DAAF549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4290B3FB" w14:textId="5FF49FC4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Synod </w:t>
            </w:r>
            <w:r w:rsidR="00C53567" w:rsidRPr="00AB3090">
              <w:rPr>
                <w:rFonts w:cs="Cavolini"/>
                <w:sz w:val="28"/>
                <w:szCs w:val="28"/>
                <w:u w:val="single"/>
              </w:rPr>
              <w:t>School</w:t>
            </w:r>
          </w:p>
        </w:tc>
        <w:tc>
          <w:tcPr>
            <w:tcW w:w="0" w:type="auto"/>
            <w:vAlign w:val="center"/>
            <w:hideMark/>
          </w:tcPr>
          <w:p w14:paraId="44558272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1F7A1639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  <w:r w:rsidRPr="00AB3090">
              <w:rPr>
                <w:rFonts w:cs="Cavolini"/>
                <w:sz w:val="28"/>
                <w:szCs w:val="28"/>
                <w:u w:val="single"/>
              </w:rPr>
              <w:t xml:space="preserve">Training </w:t>
            </w:r>
          </w:p>
        </w:tc>
        <w:tc>
          <w:tcPr>
            <w:tcW w:w="0" w:type="auto"/>
            <w:vAlign w:val="center"/>
            <w:hideMark/>
          </w:tcPr>
          <w:p w14:paraId="29B35523" w14:textId="77777777" w:rsidR="004458AD" w:rsidRPr="00AB3090" w:rsidRDefault="004458AD" w:rsidP="004458AD">
            <w:pPr>
              <w:rPr>
                <w:rFonts w:cs="Cavolini"/>
                <w:sz w:val="28"/>
                <w:szCs w:val="28"/>
                <w:u w:val="single"/>
              </w:rPr>
            </w:pPr>
          </w:p>
        </w:tc>
      </w:tr>
    </w:tbl>
    <w:p w14:paraId="4ED8EA24" w14:textId="77777777" w:rsidR="004458AD" w:rsidRPr="004458AD" w:rsidRDefault="004458AD" w:rsidP="004458AD">
      <w:pPr>
        <w:rPr>
          <w:rFonts w:cs="Cavolini"/>
          <w:sz w:val="32"/>
          <w:szCs w:val="32"/>
          <w:u w:val="single"/>
        </w:rPr>
      </w:pPr>
    </w:p>
    <w:p w14:paraId="729B3586" w14:textId="484BCB6E" w:rsidR="004458AD" w:rsidRPr="004458AD" w:rsidRDefault="004458AD" w:rsidP="004458AD">
      <w:pPr>
        <w:rPr>
          <w:rFonts w:cs="Cavolini"/>
          <w:u w:val="single"/>
        </w:rPr>
      </w:pPr>
      <w:r w:rsidRPr="004458AD">
        <w:rPr>
          <w:rFonts w:cs="Cavolini"/>
          <w:u w:val="single"/>
        </w:rPr>
        <w:t>___ ___   ___ ___ ___ ___   ___ ___   ___ ___ ___ ___ ___ ___ </w:t>
      </w:r>
      <w:r w:rsidRPr="004458AD">
        <w:rPr>
          <w:rFonts w:cs="Cavolini"/>
          <w:u w:val="single"/>
        </w:rPr>
        <w:br/>
      </w:r>
      <w:r w:rsidRPr="004458AD">
        <w:rPr>
          <w:rFonts w:cs="Cavolini"/>
          <w:u w:val="single"/>
        </w:rPr>
        <w:br/>
        <w:t>___ ___ ___ ___ ___ </w:t>
      </w:r>
    </w:p>
    <w:p w14:paraId="01B9C2A7" w14:textId="77777777" w:rsidR="00953275" w:rsidRDefault="00953275" w:rsidP="00953275">
      <w:pPr>
        <w:pBdr>
          <w:bottom w:val="dotted" w:sz="24" w:space="1" w:color="auto"/>
        </w:pBdr>
        <w:spacing w:after="0" w:line="240" w:lineRule="auto"/>
        <w:rPr>
          <w:rFonts w:ascii="Cavolini" w:hAnsi="Cavolini" w:cs="Cavolini"/>
          <w:b/>
          <w:bCs/>
          <w:sz w:val="22"/>
          <w:szCs w:val="22"/>
        </w:rPr>
      </w:pPr>
    </w:p>
    <w:p w14:paraId="6E54391C" w14:textId="6D557015" w:rsidR="004458AD" w:rsidRPr="00AB3090" w:rsidRDefault="004458AD" w:rsidP="004458AD">
      <w:pPr>
        <w:pBdr>
          <w:bottom w:val="dotted" w:sz="24" w:space="1" w:color="auto"/>
        </w:pBdr>
        <w:rPr>
          <w:rFonts w:ascii="Cavolini" w:hAnsi="Cavolini" w:cs="Cavolini"/>
          <w:sz w:val="22"/>
          <w:szCs w:val="22"/>
        </w:rPr>
      </w:pPr>
      <w:r w:rsidRPr="00AB3090">
        <w:rPr>
          <w:rFonts w:ascii="Cavolini" w:hAnsi="Cavolini" w:cs="Cavolini"/>
          <w:b/>
          <w:bCs/>
          <w:sz w:val="22"/>
          <w:szCs w:val="22"/>
        </w:rPr>
        <w:t xml:space="preserve">This puzzle is a word search puzzle that has a hidden message in it.  </w:t>
      </w:r>
      <w:r w:rsidRPr="00AB3090">
        <w:rPr>
          <w:rFonts w:ascii="Cavolini" w:hAnsi="Cavolini" w:cs="Cavolini"/>
          <w:sz w:val="22"/>
          <w:szCs w:val="22"/>
        </w:rPr>
        <w:t>First find all the words in the list. Words can go in any direction and share letters as well as cross over each other.</w:t>
      </w:r>
      <w:r w:rsidRPr="00AB3090">
        <w:rPr>
          <w:rFonts w:ascii="Cavolini" w:hAnsi="Cavolini" w:cs="Cavolini"/>
          <w:sz w:val="22"/>
          <w:szCs w:val="22"/>
        </w:rPr>
        <w:br/>
        <w:t>Once you find all the words. Copy the unused letters starting in the top left corner into the blanks to reveal the hidden message.</w:t>
      </w:r>
    </w:p>
    <w:p w14:paraId="0AA4D24C" w14:textId="77777777" w:rsidR="003C78BE" w:rsidRPr="00953275" w:rsidRDefault="003C78BE" w:rsidP="00643A0F">
      <w:pPr>
        <w:spacing w:after="0" w:line="240" w:lineRule="auto"/>
        <w:rPr>
          <w:rFonts w:cs="Cavolini"/>
          <w:sz w:val="16"/>
          <w:szCs w:val="16"/>
        </w:rPr>
      </w:pPr>
    </w:p>
    <w:p w14:paraId="5BC27C37" w14:textId="6DC07065" w:rsidR="00C53567" w:rsidRPr="00AB3090" w:rsidRDefault="00C53567" w:rsidP="004458AD">
      <w:pPr>
        <w:rPr>
          <w:rFonts w:ascii="Cavolini" w:hAnsi="Cavolini" w:cs="Cavolini"/>
          <w:sz w:val="22"/>
          <w:szCs w:val="22"/>
        </w:rPr>
      </w:pPr>
      <w:r w:rsidRPr="00AB3090">
        <w:rPr>
          <w:rFonts w:ascii="Cavolini" w:hAnsi="Cavolini" w:cs="Cavolini"/>
          <w:sz w:val="22"/>
          <w:szCs w:val="22"/>
        </w:rPr>
        <w:t>The Synod has six states.  Can you name them from the puzzle?</w:t>
      </w:r>
    </w:p>
    <w:p w14:paraId="6F9C2072" w14:textId="77777777" w:rsidR="00C53567" w:rsidRDefault="00C53567" w:rsidP="004458AD">
      <w:pPr>
        <w:rPr>
          <w:rFonts w:cs="Cavolini"/>
        </w:rPr>
      </w:pPr>
    </w:p>
    <w:p w14:paraId="31B2694C" w14:textId="77777777" w:rsidR="00857BA3" w:rsidRDefault="00857BA3" w:rsidP="004458AD">
      <w:pPr>
        <w:rPr>
          <w:rFonts w:cs="Cavolini"/>
        </w:rPr>
      </w:pPr>
    </w:p>
    <w:p w14:paraId="7084D682" w14:textId="77777777" w:rsidR="00626198" w:rsidRDefault="00626198" w:rsidP="004458AD">
      <w:pPr>
        <w:rPr>
          <w:rFonts w:cs="Cavolini"/>
        </w:rPr>
      </w:pPr>
    </w:p>
    <w:p w14:paraId="046A0337" w14:textId="77777777" w:rsidR="00501CAC" w:rsidRDefault="00501CAC" w:rsidP="004458AD">
      <w:pPr>
        <w:rPr>
          <w:rFonts w:cs="Cavolini"/>
        </w:rPr>
      </w:pPr>
    </w:p>
    <w:p w14:paraId="0E106EBD" w14:textId="77777777" w:rsidR="00092B86" w:rsidRDefault="00092B86" w:rsidP="004458AD">
      <w:pPr>
        <w:rPr>
          <w:rFonts w:cs="Cavolini"/>
        </w:rPr>
      </w:pPr>
    </w:p>
    <w:p w14:paraId="02FD2F5E" w14:textId="7BA1AF90" w:rsidR="00C53567" w:rsidRPr="00AB3090" w:rsidRDefault="0078745A" w:rsidP="004458AD">
      <w:pPr>
        <w:rPr>
          <w:rFonts w:ascii="Cavolini" w:hAnsi="Cavolini" w:cs="Cavolini"/>
          <w:sz w:val="22"/>
          <w:szCs w:val="22"/>
        </w:rPr>
      </w:pPr>
      <w:r w:rsidRPr="00AB3090">
        <w:rPr>
          <w:rFonts w:ascii="Cavolini" w:hAnsi="Cavolini" w:cs="Cavolini"/>
          <w:sz w:val="22"/>
          <w:szCs w:val="22"/>
        </w:rPr>
        <w:t>Look at the front cover…  See if you can find these symbols of our Synod:</w:t>
      </w:r>
    </w:p>
    <w:p w14:paraId="47DDBF68" w14:textId="6E8A0634" w:rsidR="0078745A" w:rsidRPr="00AB3090" w:rsidRDefault="0078745A" w:rsidP="00857BA3">
      <w:pPr>
        <w:tabs>
          <w:tab w:val="left" w:pos="1080"/>
          <w:tab w:val="left" w:pos="2160"/>
          <w:tab w:val="left" w:pos="4320"/>
        </w:tabs>
        <w:rPr>
          <w:rFonts w:ascii="Cavolini" w:hAnsi="Cavolini" w:cs="Cavolini"/>
          <w:sz w:val="22"/>
          <w:szCs w:val="22"/>
        </w:rPr>
      </w:pPr>
      <w:r w:rsidRPr="00AB3090">
        <w:rPr>
          <w:rFonts w:ascii="Cavolini" w:hAnsi="Cavolini" w:cs="Cavolini"/>
          <w:sz w:val="22"/>
          <w:szCs w:val="22"/>
        </w:rPr>
        <w:t>Cross</w:t>
      </w:r>
      <w:r w:rsidR="00857BA3">
        <w:rPr>
          <w:rFonts w:ascii="Cavolini" w:hAnsi="Cavolini" w:cs="Cavolini"/>
          <w:sz w:val="22"/>
          <w:szCs w:val="22"/>
        </w:rPr>
        <w:tab/>
      </w:r>
      <w:r w:rsidRPr="00AB3090">
        <w:rPr>
          <w:rFonts w:ascii="Cavolini" w:hAnsi="Cavolini" w:cs="Cavolini"/>
          <w:sz w:val="22"/>
          <w:szCs w:val="22"/>
        </w:rPr>
        <w:t>Sun</w:t>
      </w:r>
      <w:r w:rsidR="00857BA3">
        <w:rPr>
          <w:rFonts w:ascii="Cavolini" w:hAnsi="Cavolini" w:cs="Cavolini"/>
          <w:sz w:val="22"/>
          <w:szCs w:val="22"/>
        </w:rPr>
        <w:tab/>
      </w:r>
      <w:r w:rsidRPr="00AB3090">
        <w:rPr>
          <w:rFonts w:ascii="Cavolini" w:hAnsi="Cavolini" w:cs="Cavolini"/>
          <w:sz w:val="22"/>
          <w:szCs w:val="22"/>
        </w:rPr>
        <w:t>Water flowing</w:t>
      </w:r>
      <w:r w:rsidR="00857BA3">
        <w:rPr>
          <w:rFonts w:ascii="Cavolini" w:hAnsi="Cavolini" w:cs="Cavolini"/>
          <w:sz w:val="22"/>
          <w:szCs w:val="22"/>
        </w:rPr>
        <w:tab/>
      </w:r>
      <w:r w:rsidRPr="00AB3090">
        <w:rPr>
          <w:rFonts w:ascii="Cavolini" w:hAnsi="Cavolini" w:cs="Cavolini"/>
          <w:sz w:val="22"/>
          <w:szCs w:val="22"/>
        </w:rPr>
        <w:t>Plants growing</w:t>
      </w:r>
    </w:p>
    <w:p w14:paraId="69ACE09D" w14:textId="3E6D3E18" w:rsidR="00B569D8" w:rsidRPr="00634B39" w:rsidRDefault="00634B39" w:rsidP="004458AD">
      <w:pPr>
        <w:rPr>
          <w:rFonts w:cs="Cavolini"/>
          <w:b/>
          <w:bCs/>
        </w:rPr>
      </w:pPr>
      <w:r w:rsidRPr="00634B39">
        <w:rPr>
          <w:rFonts w:cs="Cavolini"/>
          <w:b/>
          <w:bCs/>
        </w:rPr>
        <w:t>**************************************************************</w:t>
      </w:r>
    </w:p>
    <w:p w14:paraId="6080416D" w14:textId="2F148812" w:rsidR="00B569D8" w:rsidRPr="0023623C" w:rsidRDefault="00B569D8" w:rsidP="00AB31F5">
      <w:pPr>
        <w:rPr>
          <w:rFonts w:ascii="Cavolini" w:hAnsi="Cavolini" w:cs="Cavolini"/>
          <w:sz w:val="22"/>
          <w:szCs w:val="22"/>
        </w:rPr>
      </w:pPr>
      <w:r w:rsidRPr="0023623C">
        <w:rPr>
          <w:rFonts w:ascii="Cavolini" w:hAnsi="Cavolini" w:cs="Cavolini"/>
          <w:sz w:val="22"/>
          <w:szCs w:val="22"/>
        </w:rPr>
        <w:t>We have over 700 c</w:t>
      </w:r>
      <w:r w:rsidR="00387AF8">
        <w:rPr>
          <w:rFonts w:ascii="Cavolini" w:hAnsi="Cavolini" w:cs="Cavolini"/>
          <w:sz w:val="22"/>
          <w:szCs w:val="22"/>
        </w:rPr>
        <w:t>hurches</w:t>
      </w:r>
      <w:r w:rsidR="0023623C" w:rsidRPr="0023623C">
        <w:rPr>
          <w:rFonts w:ascii="Cavolini" w:hAnsi="Cavolini" w:cs="Cavolini"/>
          <w:sz w:val="22"/>
          <w:szCs w:val="22"/>
        </w:rPr>
        <w:t xml:space="preserve"> and </w:t>
      </w:r>
      <w:r w:rsidRPr="0023623C">
        <w:rPr>
          <w:rFonts w:ascii="Cavolini" w:hAnsi="Cavolini" w:cs="Cavolini"/>
          <w:sz w:val="22"/>
          <w:szCs w:val="22"/>
        </w:rPr>
        <w:t>over 7</w:t>
      </w:r>
      <w:r w:rsidR="005C0D2B">
        <w:rPr>
          <w:rFonts w:ascii="Cavolini" w:hAnsi="Cavolini" w:cs="Cavolini"/>
          <w:sz w:val="22"/>
          <w:szCs w:val="22"/>
        </w:rPr>
        <w:t>3</w:t>
      </w:r>
      <w:r w:rsidRPr="0023623C">
        <w:rPr>
          <w:rFonts w:ascii="Cavolini" w:hAnsi="Cavolini" w:cs="Cavolini"/>
          <w:sz w:val="22"/>
          <w:szCs w:val="22"/>
        </w:rPr>
        <w:t xml:space="preserve">,000 </w:t>
      </w:r>
      <w:r w:rsidR="00387AF8">
        <w:rPr>
          <w:rFonts w:ascii="Cavolini" w:hAnsi="Cavolini" w:cs="Cavolini"/>
          <w:sz w:val="22"/>
          <w:szCs w:val="22"/>
        </w:rPr>
        <w:t>people</w:t>
      </w:r>
      <w:r w:rsidRPr="0023623C">
        <w:rPr>
          <w:rFonts w:ascii="Cavolini" w:hAnsi="Cavolini" w:cs="Cavolini"/>
          <w:sz w:val="22"/>
          <w:szCs w:val="22"/>
        </w:rPr>
        <w:t>!</w:t>
      </w:r>
    </w:p>
    <w:p w14:paraId="1B603299" w14:textId="26E1491F" w:rsidR="000D01E6" w:rsidRPr="00ED02C2" w:rsidRDefault="00FB217B" w:rsidP="007F7158">
      <w:pPr>
        <w:jc w:val="center"/>
        <w:rPr>
          <w:rFonts w:ascii="Cavolini" w:hAnsi="Cavolini" w:cs="Cavolini"/>
          <w:sz w:val="28"/>
          <w:szCs w:val="28"/>
        </w:rPr>
      </w:pPr>
      <w:r w:rsidRPr="00ED02C2">
        <w:rPr>
          <w:rFonts w:ascii="Cavolini" w:hAnsi="Cavolini" w:cs="Cavolini"/>
          <w:i/>
          <w:iCs/>
          <w:sz w:val="28"/>
          <w:szCs w:val="28"/>
        </w:rPr>
        <w:t>Imagine what we can do together!</w:t>
      </w:r>
    </w:p>
    <w:sectPr w:rsidR="000D01E6" w:rsidRPr="00ED02C2" w:rsidSect="00BF133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33C"/>
    <w:rsid w:val="00016797"/>
    <w:rsid w:val="0008553F"/>
    <w:rsid w:val="00092B86"/>
    <w:rsid w:val="000D01E6"/>
    <w:rsid w:val="000D4887"/>
    <w:rsid w:val="00103309"/>
    <w:rsid w:val="001264BA"/>
    <w:rsid w:val="0023623C"/>
    <w:rsid w:val="002E0030"/>
    <w:rsid w:val="00360215"/>
    <w:rsid w:val="003835B8"/>
    <w:rsid w:val="00387AF8"/>
    <w:rsid w:val="003926F0"/>
    <w:rsid w:val="003C0F06"/>
    <w:rsid w:val="003C629C"/>
    <w:rsid w:val="003C78BE"/>
    <w:rsid w:val="004458AD"/>
    <w:rsid w:val="00485DDA"/>
    <w:rsid w:val="004C7719"/>
    <w:rsid w:val="00501CAC"/>
    <w:rsid w:val="005610D7"/>
    <w:rsid w:val="005C0D2B"/>
    <w:rsid w:val="00626198"/>
    <w:rsid w:val="00634B39"/>
    <w:rsid w:val="00643A0F"/>
    <w:rsid w:val="006A2B4A"/>
    <w:rsid w:val="006C72DA"/>
    <w:rsid w:val="00735078"/>
    <w:rsid w:val="00746C75"/>
    <w:rsid w:val="0078745A"/>
    <w:rsid w:val="007C1FE4"/>
    <w:rsid w:val="007F7158"/>
    <w:rsid w:val="00813959"/>
    <w:rsid w:val="00857BA3"/>
    <w:rsid w:val="00886868"/>
    <w:rsid w:val="008F6DBC"/>
    <w:rsid w:val="00953275"/>
    <w:rsid w:val="00AB28BE"/>
    <w:rsid w:val="00AB3090"/>
    <w:rsid w:val="00AB31F5"/>
    <w:rsid w:val="00B2406C"/>
    <w:rsid w:val="00B569D8"/>
    <w:rsid w:val="00BF133C"/>
    <w:rsid w:val="00C53567"/>
    <w:rsid w:val="00C65513"/>
    <w:rsid w:val="00CF40B4"/>
    <w:rsid w:val="00D604C9"/>
    <w:rsid w:val="00E60796"/>
    <w:rsid w:val="00EA6162"/>
    <w:rsid w:val="00ED02C2"/>
    <w:rsid w:val="00F25723"/>
    <w:rsid w:val="00F53B34"/>
    <w:rsid w:val="00F65CA6"/>
    <w:rsid w:val="00FB217B"/>
    <w:rsid w:val="00FC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0DE0A"/>
  <w15:chartTrackingRefBased/>
  <w15:docId w15:val="{4BEA497E-71A1-4835-B18A-4B343E6A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13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3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3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3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3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3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3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3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3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3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3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3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3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3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3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13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1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13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3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1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13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13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13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3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13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c16b4b-bab2-4149-be34-44346eeeb191" xsi:nil="true"/>
    <lcf76f155ced4ddcb4097134ff3c332f xmlns="345e6a05-b969-449d-be53-c22c29d7b20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33E394E641914E99CCF4D863D7D8D5" ma:contentTypeVersion="15" ma:contentTypeDescription="Create a new document." ma:contentTypeScope="" ma:versionID="1a0b032ab1f840bdd4ae189a21604a79">
  <xsd:schema xmlns:xsd="http://www.w3.org/2001/XMLSchema" xmlns:xs="http://www.w3.org/2001/XMLSchema" xmlns:p="http://schemas.microsoft.com/office/2006/metadata/properties" xmlns:ns2="345e6a05-b969-449d-be53-c22c29d7b20b" xmlns:ns3="09c16b4b-bab2-4149-be34-44346eeeb191" targetNamespace="http://schemas.microsoft.com/office/2006/metadata/properties" ma:root="true" ma:fieldsID="3d2fb216a6c136b61b2d6152f9670d5e" ns2:_="" ns3:_="">
    <xsd:import namespace="345e6a05-b969-449d-be53-c22c29d7b20b"/>
    <xsd:import namespace="09c16b4b-bab2-4149-be34-44346eeeb1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5e6a05-b969-449d-be53-c22c29d7b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a0ab2b-9b81-443e-82b7-0c3b3d046f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16b4b-bab2-4149-be34-44346eeeb19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0a914b1-2a8b-4f98-9ddb-a5013de47d0c}" ma:internalName="TaxCatchAll" ma:showField="CatchAllData" ma:web="09c16b4b-bab2-4149-be34-44346eeeb1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C16F82-CB2B-4B76-A402-1177E1F013DC}">
  <ds:schemaRefs>
    <ds:schemaRef ds:uri="http://schemas.microsoft.com/office/2006/metadata/properties"/>
    <ds:schemaRef ds:uri="http://schemas.microsoft.com/office/infopath/2007/PartnerControls"/>
    <ds:schemaRef ds:uri="09c16b4b-bab2-4149-be34-44346eeeb191"/>
    <ds:schemaRef ds:uri="345e6a05-b969-449d-be53-c22c29d7b20b"/>
  </ds:schemaRefs>
</ds:datastoreItem>
</file>

<file path=customXml/itemProps2.xml><?xml version="1.0" encoding="utf-8"?>
<ds:datastoreItem xmlns:ds="http://schemas.openxmlformats.org/officeDocument/2006/customXml" ds:itemID="{CE25E6E9-4BAF-4380-8059-9930A7F85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5e6a05-b969-449d-be53-c22c29d7b20b"/>
    <ds:schemaRef ds:uri="09c16b4b-bab2-4149-be34-44346eeeb1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C07A11-09DB-4CAB-8D4A-B029471C64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DeMeester</dc:creator>
  <cp:keywords/>
  <dc:description/>
  <cp:lastModifiedBy>Gretchen Milloy</cp:lastModifiedBy>
  <cp:revision>46</cp:revision>
  <cp:lastPrinted>2025-08-07T15:30:00Z</cp:lastPrinted>
  <dcterms:created xsi:type="dcterms:W3CDTF">2025-05-20T14:51:00Z</dcterms:created>
  <dcterms:modified xsi:type="dcterms:W3CDTF">2025-08-07T18:54:00Z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0x010100B633E394E641914E99CCF4D863D7D8D5</vt:lpwstr>
  </property>
  <property fmtid="{D5CDD505-2E9C-101B-9397-08002B2CF9AE}" pid="3" name="MediaServiceImageTags">
    <vt:lpwstr/>
  </property>
</Properties>
</file>